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154C9" w14:textId="05B42273" w:rsidR="00924BAB" w:rsidRPr="007438F3" w:rsidRDefault="00525A66" w:rsidP="00525A66">
      <w:pPr>
        <w:jc w:val="center"/>
        <w:rPr>
          <w:rFonts w:ascii="Times New Roman" w:hAnsi="Times New Roman" w:cs="Times New Roman"/>
          <w:sz w:val="32"/>
          <w:szCs w:val="32"/>
          <w:lang w:val="fr-CA"/>
        </w:rPr>
      </w:pPr>
      <w:r w:rsidRPr="007438F3">
        <w:rPr>
          <w:rFonts w:ascii="Times New Roman" w:hAnsi="Times New Roman" w:cs="Times New Roman"/>
          <w:sz w:val="32"/>
          <w:szCs w:val="32"/>
          <w:lang w:val="fr-CA"/>
        </w:rPr>
        <w:t>EQUIPE DU 178E CURSILLO</w:t>
      </w:r>
    </w:p>
    <w:p w14:paraId="3C9A0D0B" w14:textId="303BC477" w:rsidR="00525A66" w:rsidRPr="007438F3" w:rsidRDefault="00525A66" w:rsidP="00525A66">
      <w:pPr>
        <w:jc w:val="center"/>
        <w:rPr>
          <w:rFonts w:ascii="Times New Roman" w:hAnsi="Times New Roman" w:cs="Times New Roman"/>
          <w:sz w:val="32"/>
          <w:szCs w:val="32"/>
          <w:lang w:val="fr-CA"/>
        </w:rPr>
      </w:pPr>
      <w:r w:rsidRPr="007438F3">
        <w:rPr>
          <w:rFonts w:ascii="Times New Roman" w:hAnsi="Times New Roman" w:cs="Times New Roman"/>
          <w:sz w:val="32"/>
          <w:szCs w:val="32"/>
          <w:lang w:val="fr-CA"/>
        </w:rPr>
        <w:t>DU 23 AU 25 MAI 2025</w:t>
      </w:r>
    </w:p>
    <w:p w14:paraId="3A942075" w14:textId="77777777" w:rsidR="00525A66" w:rsidRPr="007438F3" w:rsidRDefault="00525A66" w:rsidP="00525A66">
      <w:pPr>
        <w:jc w:val="center"/>
        <w:rPr>
          <w:rFonts w:ascii="Times New Roman" w:hAnsi="Times New Roman" w:cs="Times New Roman"/>
          <w:sz w:val="32"/>
          <w:szCs w:val="3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25A66" w14:paraId="73FF2D94" w14:textId="77777777" w:rsidTr="00525A66">
        <w:tc>
          <w:tcPr>
            <w:tcW w:w="4675" w:type="dxa"/>
          </w:tcPr>
          <w:p w14:paraId="0405D64B" w14:textId="77777777" w:rsidR="00525A66" w:rsidRPr="007438F3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14:paraId="1F140327" w14:textId="220B12E9" w:rsidR="00525A66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Femme </w:t>
            </w:r>
          </w:p>
          <w:p w14:paraId="0F4A9FDA" w14:textId="77777777" w:rsidR="00525A66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5" w:type="dxa"/>
          </w:tcPr>
          <w:p w14:paraId="6287D687" w14:textId="77777777" w:rsidR="00525A66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E3389A" w14:textId="5E44F0F3" w:rsidR="00525A66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Homme </w:t>
            </w:r>
          </w:p>
        </w:tc>
      </w:tr>
      <w:tr w:rsidR="00525A66" w14:paraId="50134EE7" w14:textId="77777777" w:rsidTr="00525A66">
        <w:tc>
          <w:tcPr>
            <w:tcW w:w="4675" w:type="dxa"/>
          </w:tcPr>
          <w:p w14:paraId="1E12075A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14:paraId="7FEEA044" w14:textId="781F9E8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Nathalie Drapeau</w:t>
            </w:r>
          </w:p>
          <w:p w14:paraId="1F848B77" w14:textId="15D9DC52" w:rsidR="00525A66" w:rsidRPr="00090837" w:rsidRDefault="00090837" w:rsidP="000908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Étude de ta Vie</w:t>
            </w:r>
          </w:p>
        </w:tc>
        <w:tc>
          <w:tcPr>
            <w:tcW w:w="4675" w:type="dxa"/>
          </w:tcPr>
          <w:p w14:paraId="11146ADE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14:paraId="4C9D0297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 xml:space="preserve">Mathieu </w:t>
            </w:r>
            <w:proofErr w:type="spellStart"/>
            <w:r w:rsidRPr="00090837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Desharnais</w:t>
            </w:r>
            <w:proofErr w:type="spellEnd"/>
          </w:p>
          <w:p w14:paraId="3AE72215" w14:textId="56850EB5" w:rsidR="00090837" w:rsidRPr="00090837" w:rsidRDefault="00090837" w:rsidP="000908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Idéal</w:t>
            </w:r>
          </w:p>
        </w:tc>
      </w:tr>
      <w:tr w:rsidR="00525A66" w:rsidRPr="007438F3" w14:paraId="11538E5B" w14:textId="77777777" w:rsidTr="00525A66">
        <w:tc>
          <w:tcPr>
            <w:tcW w:w="4675" w:type="dxa"/>
          </w:tcPr>
          <w:p w14:paraId="6317DBF0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14:paraId="0EC5F54E" w14:textId="41F88778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Caroline Paquette</w:t>
            </w:r>
          </w:p>
          <w:p w14:paraId="0FC6D481" w14:textId="5DE375D3" w:rsidR="00525A66" w:rsidRPr="00090837" w:rsidRDefault="00090837" w:rsidP="000908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Action Chrétienne</w:t>
            </w:r>
          </w:p>
        </w:tc>
        <w:tc>
          <w:tcPr>
            <w:tcW w:w="4675" w:type="dxa"/>
          </w:tcPr>
          <w:p w14:paraId="565B7621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14:paraId="3656A148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Martin Dulong</w:t>
            </w:r>
          </w:p>
          <w:p w14:paraId="59D31182" w14:textId="2B7C549C" w:rsidR="00090837" w:rsidRPr="00090837" w:rsidRDefault="00090837" w:rsidP="000908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La foi dans la Prière</w:t>
            </w:r>
          </w:p>
        </w:tc>
      </w:tr>
      <w:tr w:rsidR="00525A66" w:rsidRPr="007438F3" w14:paraId="07526F31" w14:textId="77777777" w:rsidTr="00525A66">
        <w:tc>
          <w:tcPr>
            <w:tcW w:w="4675" w:type="dxa"/>
          </w:tcPr>
          <w:p w14:paraId="1D9ABF22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14:paraId="12FD900E" w14:textId="6ACD5A8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Vanessa Lussier</w:t>
            </w:r>
          </w:p>
          <w:p w14:paraId="4D8902A3" w14:textId="63FB4812" w:rsidR="00525A66" w:rsidRPr="00090837" w:rsidRDefault="00090837" w:rsidP="000908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Amour Humain, Divin 2 </w:t>
            </w:r>
            <w:proofErr w:type="gramStart"/>
            <w:r w:rsidRPr="000908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réalité</w:t>
            </w:r>
            <w:proofErr w:type="gramEnd"/>
          </w:p>
        </w:tc>
        <w:tc>
          <w:tcPr>
            <w:tcW w:w="4675" w:type="dxa"/>
          </w:tcPr>
          <w:p w14:paraId="1573F912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14:paraId="177B7413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Claude Letourneau</w:t>
            </w:r>
          </w:p>
          <w:p w14:paraId="1C370F4B" w14:textId="168F902A" w:rsidR="00090837" w:rsidRPr="00090837" w:rsidRDefault="00090837" w:rsidP="000908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Ma Mission en église</w:t>
            </w:r>
          </w:p>
        </w:tc>
      </w:tr>
      <w:tr w:rsidR="00525A66" w14:paraId="2EC8A53D" w14:textId="77777777" w:rsidTr="00525A66">
        <w:tc>
          <w:tcPr>
            <w:tcW w:w="4675" w:type="dxa"/>
          </w:tcPr>
          <w:p w14:paraId="442331B8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14:paraId="70DE4ADC" w14:textId="6C0DC94E" w:rsidR="00090837" w:rsidRPr="00090837" w:rsidRDefault="00525A66" w:rsidP="00090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Annie G</w:t>
            </w:r>
            <w:r w:rsidR="007438F3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i</w:t>
            </w:r>
            <w:r w:rsidRPr="00090837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rard</w:t>
            </w:r>
          </w:p>
          <w:p w14:paraId="00804E19" w14:textId="3D803E54" w:rsidR="00525A66" w:rsidRPr="00090837" w:rsidRDefault="00090837" w:rsidP="00525A66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Adjointe</w:t>
            </w:r>
          </w:p>
        </w:tc>
        <w:tc>
          <w:tcPr>
            <w:tcW w:w="4675" w:type="dxa"/>
          </w:tcPr>
          <w:p w14:paraId="11AB175E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14:paraId="4890E284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Joël Durocher</w:t>
            </w:r>
          </w:p>
          <w:p w14:paraId="5540B766" w14:textId="1951109C" w:rsidR="00090837" w:rsidRPr="00090837" w:rsidRDefault="00090837" w:rsidP="000908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Recteur</w:t>
            </w:r>
          </w:p>
        </w:tc>
      </w:tr>
      <w:tr w:rsidR="00525A66" w14:paraId="067E3638" w14:textId="77777777" w:rsidTr="00525A66">
        <w:tc>
          <w:tcPr>
            <w:tcW w:w="4675" w:type="dxa"/>
          </w:tcPr>
          <w:p w14:paraId="652EE0CB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14:paraId="17634DD5" w14:textId="6306A68F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Cassandre Venne</w:t>
            </w:r>
          </w:p>
          <w:p w14:paraId="6277EAA7" w14:textId="23C0DFFA" w:rsidR="00525A66" w:rsidRPr="00090837" w:rsidRDefault="00090837" w:rsidP="00090837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Adjointe</w:t>
            </w:r>
          </w:p>
        </w:tc>
        <w:tc>
          <w:tcPr>
            <w:tcW w:w="4675" w:type="dxa"/>
          </w:tcPr>
          <w:p w14:paraId="28EDCF9F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14:paraId="29B6149D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 xml:space="preserve">Érik Laliberté </w:t>
            </w:r>
          </w:p>
          <w:p w14:paraId="2D71EC2D" w14:textId="4941833B" w:rsidR="00090837" w:rsidRPr="00090837" w:rsidRDefault="00090837" w:rsidP="00090837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090837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Recteur</w:t>
            </w:r>
          </w:p>
        </w:tc>
      </w:tr>
      <w:tr w:rsidR="00525A66" w14:paraId="6627CC6C" w14:textId="77777777" w:rsidTr="00525A66">
        <w:tc>
          <w:tcPr>
            <w:tcW w:w="4675" w:type="dxa"/>
          </w:tcPr>
          <w:p w14:paraId="13D201C5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14:paraId="174FD79C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  <w:p w14:paraId="1840C137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  <w:tc>
          <w:tcPr>
            <w:tcW w:w="4675" w:type="dxa"/>
          </w:tcPr>
          <w:p w14:paraId="074110A2" w14:textId="77777777" w:rsidR="00525A66" w:rsidRPr="00090837" w:rsidRDefault="00525A66" w:rsidP="00525A6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</w:tr>
    </w:tbl>
    <w:p w14:paraId="3135404C" w14:textId="151A668D" w:rsidR="00525A66" w:rsidRPr="00525A66" w:rsidRDefault="00525A66" w:rsidP="00525A66">
      <w:pPr>
        <w:rPr>
          <w:rFonts w:ascii="Times New Roman" w:hAnsi="Times New Roman" w:cs="Times New Roman"/>
          <w:sz w:val="32"/>
          <w:szCs w:val="32"/>
        </w:rPr>
      </w:pPr>
    </w:p>
    <w:sectPr w:rsidR="00525A66" w:rsidRPr="00525A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66"/>
    <w:rsid w:val="00090837"/>
    <w:rsid w:val="00525A66"/>
    <w:rsid w:val="007438F3"/>
    <w:rsid w:val="00761BB8"/>
    <w:rsid w:val="008207FB"/>
    <w:rsid w:val="00924BAB"/>
    <w:rsid w:val="00B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11F5"/>
  <w15:chartTrackingRefBased/>
  <w15:docId w15:val="{AACD84C4-5F5D-47C5-AECB-260D7381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25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5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25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25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25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25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25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25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25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5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25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25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25A6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25A6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25A6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25A6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25A6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25A6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25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25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25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25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25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25A6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25A6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25A6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25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25A6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25A6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2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333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Gallagher</dc:creator>
  <cp:keywords/>
  <dc:description/>
  <cp:lastModifiedBy>claude létourneau</cp:lastModifiedBy>
  <cp:revision>2</cp:revision>
  <dcterms:created xsi:type="dcterms:W3CDTF">2025-04-07T18:31:00Z</dcterms:created>
  <dcterms:modified xsi:type="dcterms:W3CDTF">2025-04-07T18:31:00Z</dcterms:modified>
</cp:coreProperties>
</file>